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B404" w14:textId="1727F319" w:rsidR="00AC2FA6" w:rsidRDefault="00AC2FA6" w:rsidP="00AC2FA6">
      <w:r w:rsidRPr="00D2462A">
        <w:rPr>
          <w:b/>
          <w:bCs/>
        </w:rPr>
        <w:t>Rodens nummer/navn:</w:t>
      </w:r>
      <w:r w:rsidRPr="00D2462A">
        <w:t xml:space="preserve"> -----------------/----------------------------------------</w:t>
      </w:r>
      <w:r>
        <w:t>------------------.</w:t>
      </w:r>
    </w:p>
    <w:p w14:paraId="6E60FBF8" w14:textId="0E61334D" w:rsidR="00481BA0" w:rsidRDefault="004831F1" w:rsidP="00AC2FA6">
      <w:r>
        <w:t>Tabellen under må fylles ut av tilbyder</w:t>
      </w:r>
      <w:r w:rsidR="00F6231B">
        <w:t xml:space="preserve"> (både nøkkelpersonell og stedfortredere)</w:t>
      </w:r>
      <w:r w:rsidR="00DC3C9F">
        <w:t>. Vedlegg forpliktelseserklæring</w:t>
      </w:r>
      <w:r w:rsidR="00F16DF5">
        <w:t xml:space="preserve"> underleverandører</w:t>
      </w:r>
      <w:r w:rsidR="00DC3C9F">
        <w:t xml:space="preserve"> (vedlegg </w:t>
      </w:r>
      <w:r w:rsidR="00F16DF5">
        <w:t xml:space="preserve">J) skal benyttes og signeres ved bruk av </w:t>
      </w:r>
      <w:r w:rsidR="00E57610">
        <w:t>personell/stedfortredere utfor tilbyders organisasjonsnummer.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32"/>
        <w:gridCol w:w="1865"/>
        <w:gridCol w:w="1621"/>
        <w:gridCol w:w="1414"/>
        <w:gridCol w:w="1315"/>
        <w:gridCol w:w="1315"/>
      </w:tblGrid>
      <w:tr w:rsidR="00CD5C53" w:rsidRPr="001804AD" w14:paraId="2B054AC4" w14:textId="77777777" w:rsidTr="00CD5C53">
        <w:tc>
          <w:tcPr>
            <w:tcW w:w="1532" w:type="dxa"/>
            <w:shd w:val="clear" w:color="auto" w:fill="00B0F0"/>
          </w:tcPr>
          <w:p w14:paraId="61F0B3CF" w14:textId="746A50F9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 w:rsidRPr="001804AD">
              <w:rPr>
                <w:b/>
                <w:bCs/>
                <w:sz w:val="20"/>
                <w:szCs w:val="20"/>
              </w:rPr>
              <w:t>N</w:t>
            </w:r>
            <w:r>
              <w:rPr>
                <w:b/>
                <w:bCs/>
                <w:sz w:val="20"/>
                <w:szCs w:val="20"/>
              </w:rPr>
              <w:t>avn</w:t>
            </w:r>
          </w:p>
          <w:p w14:paraId="0216A9FB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571F58E" w14:textId="6A2EEF7A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865" w:type="dxa"/>
            <w:shd w:val="clear" w:color="auto" w:fill="00B0F0"/>
          </w:tcPr>
          <w:p w14:paraId="3E9D0358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Nøkkelpersonell eller stedfortreder?</w:t>
            </w:r>
          </w:p>
          <w:p w14:paraId="2FE64C3C" w14:textId="11450678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621" w:type="dxa"/>
            <w:shd w:val="clear" w:color="auto" w:fill="00B0F0"/>
          </w:tcPr>
          <w:p w14:paraId="6B9A7205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Bedrift</w:t>
            </w:r>
          </w:p>
          <w:p w14:paraId="099DD7B5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107792F" w14:textId="0768DF2C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414" w:type="dxa"/>
            <w:shd w:val="clear" w:color="auto" w:fill="00B0F0"/>
          </w:tcPr>
          <w:p w14:paraId="6ED5042C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Org. Nr.</w:t>
            </w:r>
          </w:p>
          <w:p w14:paraId="1D6F70C6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7EFBAB2" w14:textId="57462D60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315" w:type="dxa"/>
            <w:shd w:val="clear" w:color="auto" w:fill="00B0F0"/>
          </w:tcPr>
          <w:p w14:paraId="69D3E1CB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Adresse</w:t>
            </w:r>
          </w:p>
          <w:p w14:paraId="4D0A3E34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5AD6DEE" w14:textId="1D0122DE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315" w:type="dxa"/>
            <w:shd w:val="clear" w:color="auto" w:fill="00B0F0"/>
          </w:tcPr>
          <w:p w14:paraId="47A68664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Tlf. nr.</w:t>
            </w:r>
          </w:p>
          <w:p w14:paraId="43FD07A5" w14:textId="77777777" w:rsidR="00CD5C53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C0BC52" w14:textId="5D1B1E68" w:rsidR="00CD5C53" w:rsidRPr="001804AD" w:rsidRDefault="00CD5C53" w:rsidP="00CD5C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↓</w:t>
            </w:r>
          </w:p>
        </w:tc>
      </w:tr>
      <w:tr w:rsidR="00CD5C53" w:rsidRPr="001804AD" w14:paraId="4B43F316" w14:textId="77777777" w:rsidTr="00CD5C53">
        <w:tc>
          <w:tcPr>
            <w:tcW w:w="1532" w:type="dxa"/>
          </w:tcPr>
          <w:p w14:paraId="57604153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5E6481A5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051204C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1F4E8D14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23870DFC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336ED08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39F5D7E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0F304E99" w14:textId="48F6AA73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32BCD7DA" w14:textId="77777777" w:rsidTr="00CD5C53">
        <w:tc>
          <w:tcPr>
            <w:tcW w:w="1532" w:type="dxa"/>
          </w:tcPr>
          <w:p w14:paraId="61A82353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1D925A42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08D172F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6634AE72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0E152C26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E3C2AA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090D462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5D4B7463" w14:textId="34D92280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0B4D6FAB" w14:textId="77777777" w:rsidTr="00CD5C53">
        <w:tc>
          <w:tcPr>
            <w:tcW w:w="1532" w:type="dxa"/>
          </w:tcPr>
          <w:p w14:paraId="25684484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391761CB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11B1908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640245B6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46393993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21B57DF0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48F645FC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1C6289CE" w14:textId="41E3530F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324791AA" w14:textId="77777777" w:rsidTr="00CD5C53">
        <w:tc>
          <w:tcPr>
            <w:tcW w:w="1532" w:type="dxa"/>
          </w:tcPr>
          <w:p w14:paraId="62C680E0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5A4E0EF5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34C19FB4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03189928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61B8420F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6FCF898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5B3C812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74CB31EF" w14:textId="14DC1C75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715DC870" w14:textId="77777777" w:rsidTr="00CD5C53">
        <w:tc>
          <w:tcPr>
            <w:tcW w:w="1532" w:type="dxa"/>
          </w:tcPr>
          <w:p w14:paraId="79598CB6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52DCAABE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7EABF9B3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26974B2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152AEC3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14CEB22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2275DB9A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2AB4B3AD" w14:textId="1BA19FA2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6AE8B098" w14:textId="77777777" w:rsidTr="00CD5C53">
        <w:tc>
          <w:tcPr>
            <w:tcW w:w="1532" w:type="dxa"/>
          </w:tcPr>
          <w:p w14:paraId="47375EA9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69683C3B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4FC9633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7BF01DF4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45BA05D6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C7EC7AD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76BEDEA8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1370D6AF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6C8736D1" w14:textId="77777777" w:rsidTr="00CD5C53">
        <w:tc>
          <w:tcPr>
            <w:tcW w:w="1532" w:type="dxa"/>
          </w:tcPr>
          <w:p w14:paraId="1169A07D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2A5DFEAF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40780C27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5876FF9F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68394D3A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79549B6F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3DDBEAB5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38C8057C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</w:tr>
      <w:tr w:rsidR="00CD5C53" w:rsidRPr="001804AD" w14:paraId="539EFFA6" w14:textId="77777777" w:rsidTr="00CD5C53">
        <w:tc>
          <w:tcPr>
            <w:tcW w:w="1532" w:type="dxa"/>
          </w:tcPr>
          <w:p w14:paraId="2569FE3F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6B6277FE" w14:textId="77777777" w:rsidR="00CD5C53" w:rsidRDefault="00CD5C53" w:rsidP="00AC2FA6">
            <w:pPr>
              <w:rPr>
                <w:sz w:val="20"/>
                <w:szCs w:val="20"/>
              </w:rPr>
            </w:pPr>
          </w:p>
          <w:p w14:paraId="183CFF3E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865" w:type="dxa"/>
          </w:tcPr>
          <w:p w14:paraId="77189CCD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621" w:type="dxa"/>
          </w:tcPr>
          <w:p w14:paraId="064455EB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06A0CC26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61C494FC" w14:textId="77777777" w:rsidR="00CD5C53" w:rsidRPr="001804AD" w:rsidRDefault="00CD5C53" w:rsidP="00AC2FA6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14:paraId="4D9476D1" w14:textId="6E761AEF" w:rsidR="00CD5C53" w:rsidRPr="001804AD" w:rsidRDefault="00CD5C53" w:rsidP="00AC2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Trykk </w:t>
            </w:r>
            <w:r w:rsidRPr="00CD5C53">
              <w:rPr>
                <w:sz w:val="20"/>
                <w:szCs w:val="20"/>
                <w:highlight w:val="cyan"/>
              </w:rPr>
              <w:t>TAB</w:t>
            </w:r>
            <w:r>
              <w:rPr>
                <w:sz w:val="20"/>
                <w:szCs w:val="20"/>
              </w:rPr>
              <w:t xml:space="preserve"> for flere celler </w:t>
            </w:r>
          </w:p>
        </w:tc>
      </w:tr>
    </w:tbl>
    <w:p w14:paraId="0DFFDB4C" w14:textId="77777777" w:rsidR="00632A23" w:rsidRDefault="00632A23" w:rsidP="00AC2FA6"/>
    <w:p w14:paraId="4898F3B2" w14:textId="77777777" w:rsidR="00F6231B" w:rsidRPr="00AC2FA6" w:rsidRDefault="00F6231B" w:rsidP="00AC2FA6"/>
    <w:sectPr w:rsidR="00F6231B" w:rsidRPr="00AC2FA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5C856" w14:textId="77777777" w:rsidR="001E494E" w:rsidRDefault="001E494E" w:rsidP="00B24EF6">
      <w:pPr>
        <w:spacing w:after="0" w:line="240" w:lineRule="auto"/>
      </w:pPr>
      <w:r>
        <w:separator/>
      </w:r>
    </w:p>
  </w:endnote>
  <w:endnote w:type="continuationSeparator" w:id="0">
    <w:p w14:paraId="5A758F5B" w14:textId="77777777" w:rsidR="001E494E" w:rsidRDefault="001E494E" w:rsidP="00B2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AB9C5" w14:textId="77777777" w:rsidR="00BA6318" w:rsidRPr="00BA6318" w:rsidRDefault="00BA6318" w:rsidP="00BA6318">
    <w:pPr>
      <w:pStyle w:val="Bunntekst"/>
      <w:jc w:val="center"/>
      <w:rPr>
        <w:color w:val="00B0F0"/>
      </w:rPr>
    </w:pPr>
    <w:r w:rsidRPr="00BA6318">
      <w:rPr>
        <w:color w:val="00B0F0"/>
        <w:sz w:val="20"/>
        <w:szCs w:val="20"/>
      </w:rPr>
      <w:t xml:space="preserve">side </w:t>
    </w:r>
    <w:r w:rsidRPr="00BA6318">
      <w:rPr>
        <w:color w:val="00B0F0"/>
        <w:sz w:val="20"/>
        <w:szCs w:val="20"/>
      </w:rPr>
      <w:fldChar w:fldCharType="begin"/>
    </w:r>
    <w:r w:rsidRPr="00BA6318">
      <w:rPr>
        <w:color w:val="00B0F0"/>
        <w:sz w:val="20"/>
        <w:szCs w:val="20"/>
      </w:rPr>
      <w:instrText>PAGE  \* Arabic</w:instrText>
    </w:r>
    <w:r w:rsidRPr="00BA6318">
      <w:rPr>
        <w:color w:val="00B0F0"/>
        <w:sz w:val="20"/>
        <w:szCs w:val="20"/>
      </w:rPr>
      <w:fldChar w:fldCharType="separate"/>
    </w:r>
    <w:r w:rsidRPr="00BA6318">
      <w:rPr>
        <w:color w:val="00B0F0"/>
        <w:sz w:val="20"/>
        <w:szCs w:val="20"/>
      </w:rPr>
      <w:t>1</w:t>
    </w:r>
    <w:r w:rsidRPr="00BA6318">
      <w:rPr>
        <w:color w:val="00B0F0"/>
        <w:sz w:val="20"/>
        <w:szCs w:val="20"/>
      </w:rPr>
      <w:fldChar w:fldCharType="end"/>
    </w:r>
  </w:p>
  <w:p w14:paraId="65AF422C" w14:textId="77777777" w:rsidR="00BA6318" w:rsidRDefault="00BA63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177C" w14:textId="77777777" w:rsidR="001E494E" w:rsidRDefault="001E494E" w:rsidP="00B24EF6">
      <w:pPr>
        <w:spacing w:after="0" w:line="240" w:lineRule="auto"/>
      </w:pPr>
      <w:r>
        <w:separator/>
      </w:r>
    </w:p>
  </w:footnote>
  <w:footnote w:type="continuationSeparator" w:id="0">
    <w:p w14:paraId="1EB41A6B" w14:textId="77777777" w:rsidR="001E494E" w:rsidRDefault="001E494E" w:rsidP="00B24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68080" w14:textId="25108D4F" w:rsidR="00A52EAB" w:rsidRDefault="00B24EF6" w:rsidP="00B24EF6">
    <w:pPr>
      <w:pStyle w:val="Topptekst"/>
      <w:pBdr>
        <w:bottom w:val="single" w:sz="6" w:space="1" w:color="auto"/>
      </w:pBd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24FD7486" wp14:editId="2A6C0F60">
          <wp:simplePos x="0" y="0"/>
          <wp:positionH relativeFrom="margin">
            <wp:align>right</wp:align>
          </wp:positionH>
          <wp:positionV relativeFrom="paragraph">
            <wp:posOffset>-109817</wp:posOffset>
          </wp:positionV>
          <wp:extent cx="944880" cy="380365"/>
          <wp:effectExtent l="0" t="0" r="7620" b="635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880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VEDLEGG </w:t>
    </w:r>
    <w:r w:rsidR="00A52EAB">
      <w:t>N</w:t>
    </w:r>
    <w:r>
      <w:t xml:space="preserve"> – </w:t>
    </w:r>
    <w:r w:rsidR="00A52EAB">
      <w:t>KONTRAKTSMEDHJELPERE</w:t>
    </w:r>
  </w:p>
  <w:p w14:paraId="201EE538" w14:textId="77777777" w:rsidR="00B24EF6" w:rsidRDefault="00B24EF6" w:rsidP="00B24EF6">
    <w:pPr>
      <w:pStyle w:val="Topptekst"/>
      <w:pBdr>
        <w:bottom w:val="single" w:sz="6" w:space="1" w:color="auto"/>
      </w:pBdr>
    </w:pPr>
  </w:p>
  <w:p w14:paraId="3C1176D0" w14:textId="77777777" w:rsidR="00B24EF6" w:rsidRDefault="00B24EF6">
    <w:pPr>
      <w:pStyle w:val="Topptekst"/>
    </w:pPr>
  </w:p>
  <w:p w14:paraId="431A1BEC" w14:textId="77777777" w:rsidR="004831F1" w:rsidRDefault="004831F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4C"/>
    <w:rsid w:val="001804AD"/>
    <w:rsid w:val="001E494E"/>
    <w:rsid w:val="001F7529"/>
    <w:rsid w:val="0022536B"/>
    <w:rsid w:val="002C5D80"/>
    <w:rsid w:val="002E624C"/>
    <w:rsid w:val="00334F0B"/>
    <w:rsid w:val="003F16D4"/>
    <w:rsid w:val="00481BA0"/>
    <w:rsid w:val="004831F1"/>
    <w:rsid w:val="00550B79"/>
    <w:rsid w:val="005543DD"/>
    <w:rsid w:val="00632A23"/>
    <w:rsid w:val="00A15175"/>
    <w:rsid w:val="00A52EAB"/>
    <w:rsid w:val="00AC2FA6"/>
    <w:rsid w:val="00B24EF6"/>
    <w:rsid w:val="00BA6318"/>
    <w:rsid w:val="00CD5C53"/>
    <w:rsid w:val="00DC3C9F"/>
    <w:rsid w:val="00E57610"/>
    <w:rsid w:val="00F16DF5"/>
    <w:rsid w:val="00F6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B590A"/>
  <w15:chartTrackingRefBased/>
  <w15:docId w15:val="{F5984A03-AE83-4D4A-9085-0012CCFD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FA6"/>
  </w:style>
  <w:style w:type="paragraph" w:styleId="Overskrift1">
    <w:name w:val="heading 1"/>
    <w:basedOn w:val="Normal"/>
    <w:next w:val="Normal"/>
    <w:link w:val="Overskrift1Tegn"/>
    <w:uiPriority w:val="9"/>
    <w:qFormat/>
    <w:rsid w:val="002E62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62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62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62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62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62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62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62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62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62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E62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E62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624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624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624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624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624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624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62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62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62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62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62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624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624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624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62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624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624C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B24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4EF6"/>
  </w:style>
  <w:style w:type="paragraph" w:styleId="Bunntekst">
    <w:name w:val="footer"/>
    <w:basedOn w:val="Normal"/>
    <w:link w:val="BunntekstTegn"/>
    <w:uiPriority w:val="99"/>
    <w:unhideWhenUsed/>
    <w:rsid w:val="00B24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4EF6"/>
  </w:style>
  <w:style w:type="table" w:styleId="Tabellrutenett">
    <w:name w:val="Table Grid"/>
    <w:basedOn w:val="Vanligtabell"/>
    <w:uiPriority w:val="39"/>
    <w:rsid w:val="002C5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451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Waleed Alrajeh</dc:creator>
  <cp:keywords/>
  <dc:description/>
  <cp:lastModifiedBy>Saad Waleed Alrajeh</cp:lastModifiedBy>
  <cp:revision>17</cp:revision>
  <dcterms:created xsi:type="dcterms:W3CDTF">2026-05-18T10:35:00Z</dcterms:created>
  <dcterms:modified xsi:type="dcterms:W3CDTF">2026-05-18T10:56:00Z</dcterms:modified>
</cp:coreProperties>
</file>